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5C1DC" w14:textId="3A88A417" w:rsidR="00E67206" w:rsidRDefault="00E67206" w:rsidP="00E67206">
      <w:r>
        <w:t>T</w:t>
      </w:r>
      <w:r w:rsidRPr="00E67206">
        <w:t xml:space="preserve">ame, </w:t>
      </w:r>
      <w:r w:rsidR="00A12960">
        <w:t>1</w:t>
      </w:r>
      <w:r w:rsidR="00EE0A8C">
        <w:t>1</w:t>
      </w:r>
      <w:r w:rsidR="00A12960">
        <w:t xml:space="preserve"> de </w:t>
      </w:r>
      <w:r w:rsidR="00901229">
        <w:t>diciembre</w:t>
      </w:r>
      <w:r w:rsidRPr="00E67206">
        <w:t xml:space="preserve"> de 2025</w:t>
      </w:r>
    </w:p>
    <w:p w14:paraId="0668494F" w14:textId="77777777" w:rsidR="00E67206" w:rsidRDefault="00E67206" w:rsidP="00E67206"/>
    <w:p w14:paraId="75A0E4FB" w14:textId="77777777" w:rsidR="005C10F6" w:rsidRDefault="005C10F6" w:rsidP="00E67206"/>
    <w:p w14:paraId="4FC4255C" w14:textId="77777777" w:rsidR="005C10F6" w:rsidRPr="00E67206" w:rsidRDefault="005C10F6" w:rsidP="00E67206"/>
    <w:p w14:paraId="086AFDE6" w14:textId="77777777" w:rsidR="00E67206" w:rsidRDefault="00E67206" w:rsidP="00E67206">
      <w:pPr>
        <w:jc w:val="center"/>
        <w:rPr>
          <w:b/>
          <w:bCs/>
        </w:rPr>
      </w:pPr>
      <w:r w:rsidRPr="00E67206">
        <w:rPr>
          <w:b/>
          <w:bCs/>
        </w:rPr>
        <w:t>ACTA DE COMPROMISO</w:t>
      </w:r>
    </w:p>
    <w:p w14:paraId="17312124" w14:textId="77777777" w:rsidR="00E67206" w:rsidRPr="00E67206" w:rsidRDefault="00E67206" w:rsidP="00E67206">
      <w:pPr>
        <w:jc w:val="center"/>
        <w:rPr>
          <w:b/>
          <w:bCs/>
        </w:rPr>
      </w:pPr>
    </w:p>
    <w:p w14:paraId="633CA390" w14:textId="45C25604" w:rsidR="00E67206" w:rsidRDefault="00E67206" w:rsidP="00E67206">
      <w:pPr>
        <w:jc w:val="both"/>
      </w:pPr>
      <w:r w:rsidRPr="00E67206">
        <w:t xml:space="preserve">La contratista </w:t>
      </w:r>
      <w:r w:rsidR="00B20631">
        <w:rPr>
          <w:b/>
          <w:bCs/>
        </w:rPr>
        <w:t>Carolina Josefina Robinson Hidalgo</w:t>
      </w:r>
      <w:r w:rsidRPr="00E67206">
        <w:rPr>
          <w:b/>
          <w:bCs/>
        </w:rPr>
        <w:t xml:space="preserve">, </w:t>
      </w:r>
      <w:r w:rsidRPr="00E67206">
        <w:t xml:space="preserve">identificada con cedula de ciudadanía No. </w:t>
      </w:r>
      <w:r w:rsidR="00B20631">
        <w:rPr>
          <w:b/>
          <w:bCs/>
        </w:rPr>
        <w:t>68302028</w:t>
      </w:r>
      <w:r w:rsidRPr="00E67206">
        <w:rPr>
          <w:b/>
          <w:bCs/>
        </w:rPr>
        <w:t xml:space="preserve"> </w:t>
      </w:r>
      <w:r w:rsidRPr="00E67206">
        <w:t xml:space="preserve">de Tame – Arauca, se compromete a no divulgar información directa, indirecta, próxima o remotamente, ni a través de ninguna otra persona, asesores o cualquier persona relacionada con ella, así como también a no utilizar dicha información en beneficio propio ni de terceros, </w:t>
      </w:r>
      <w:r>
        <w:t>así como</w:t>
      </w:r>
      <w:r w:rsidRPr="00E67206">
        <w:t xml:space="preserve"> a mantener la debida reserva sobre los asuntos manejados y conocidos dentro de la ejecución del contrato o las funciones asignadas</w:t>
      </w:r>
      <w:r>
        <w:t xml:space="preserve"> en EL SENA</w:t>
      </w:r>
      <w:r w:rsidRPr="00E67206">
        <w:t>.</w:t>
      </w:r>
    </w:p>
    <w:p w14:paraId="644ADC3F" w14:textId="77777777" w:rsidR="00E67206" w:rsidRPr="00E67206" w:rsidRDefault="00E67206" w:rsidP="00E67206">
      <w:pPr>
        <w:jc w:val="both"/>
      </w:pPr>
    </w:p>
    <w:p w14:paraId="5A1C88E4" w14:textId="77777777" w:rsidR="00E67206" w:rsidRDefault="00E67206" w:rsidP="00E67206">
      <w:r w:rsidRPr="00E67206">
        <w:t>Atentamente,</w:t>
      </w:r>
    </w:p>
    <w:p w14:paraId="277423D0" w14:textId="77777777" w:rsidR="00E67206" w:rsidRDefault="00E67206" w:rsidP="00B20631">
      <w:pPr>
        <w:spacing w:after="0" w:line="240" w:lineRule="auto"/>
      </w:pPr>
    </w:p>
    <w:p w14:paraId="4C8DCCA3" w14:textId="08CCD9CA" w:rsidR="00B20631" w:rsidRDefault="00CC5F6C" w:rsidP="00B20631">
      <w:pPr>
        <w:spacing w:after="0" w:line="240" w:lineRule="auto"/>
      </w:pPr>
      <w:r w:rsidRPr="003A083B">
        <w:rPr>
          <w:rFonts w:cs="Arial"/>
          <w:noProof/>
          <w:color w:val="000000"/>
          <w:lang w:val="es-ES" w:eastAsia="es-ES"/>
        </w:rPr>
        <w:drawing>
          <wp:anchor distT="0" distB="0" distL="114300" distR="114300" simplePos="0" relativeHeight="251659264" behindDoc="1" locked="0" layoutInCell="1" allowOverlap="1" wp14:anchorId="5DC9CEA1" wp14:editId="35CBCDC9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772920" cy="2921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2DFAF" w14:textId="0817816D" w:rsidR="00B20631" w:rsidRDefault="00B20631" w:rsidP="00B20631">
      <w:pPr>
        <w:spacing w:after="0" w:line="240" w:lineRule="auto"/>
      </w:pPr>
    </w:p>
    <w:p w14:paraId="13BC865F" w14:textId="76F06440" w:rsidR="00E67206" w:rsidRPr="00E67206" w:rsidRDefault="00B20631" w:rsidP="00B20631">
      <w:pPr>
        <w:spacing w:after="0" w:line="240" w:lineRule="auto"/>
        <w:rPr>
          <w:b/>
          <w:bCs/>
        </w:rPr>
      </w:pPr>
      <w:r>
        <w:t>Carolina Josefina Robinson Hidalgo</w:t>
      </w:r>
    </w:p>
    <w:p w14:paraId="11117972" w14:textId="63ED5424" w:rsidR="00E67206" w:rsidRDefault="00E67206" w:rsidP="00B20631">
      <w:pPr>
        <w:spacing w:after="0" w:line="240" w:lineRule="auto"/>
      </w:pPr>
      <w:r w:rsidRPr="00E67206">
        <w:t xml:space="preserve">C.C. </w:t>
      </w:r>
      <w:r w:rsidR="00B20631">
        <w:t>68302028</w:t>
      </w:r>
      <w:r w:rsidRPr="00E67206">
        <w:t xml:space="preserve"> de Tame </w:t>
      </w:r>
    </w:p>
    <w:p w14:paraId="2643E225" w14:textId="3E044014" w:rsidR="006F59B3" w:rsidRDefault="00E67206" w:rsidP="00B20631">
      <w:pPr>
        <w:spacing w:after="0" w:line="240" w:lineRule="auto"/>
      </w:pPr>
      <w:r>
        <w:t xml:space="preserve">Instructor </w:t>
      </w:r>
    </w:p>
    <w:sectPr w:rsidR="006F59B3" w:rsidSect="00E67206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AD"/>
    <w:rsid w:val="00255B83"/>
    <w:rsid w:val="002A1898"/>
    <w:rsid w:val="00363EB4"/>
    <w:rsid w:val="003F0F7D"/>
    <w:rsid w:val="0046716F"/>
    <w:rsid w:val="0046752E"/>
    <w:rsid w:val="004770AD"/>
    <w:rsid w:val="00507DA4"/>
    <w:rsid w:val="005C10F6"/>
    <w:rsid w:val="00612F60"/>
    <w:rsid w:val="00641613"/>
    <w:rsid w:val="006F59B3"/>
    <w:rsid w:val="008708A2"/>
    <w:rsid w:val="00901229"/>
    <w:rsid w:val="009B33B6"/>
    <w:rsid w:val="00A12960"/>
    <w:rsid w:val="00B01FB0"/>
    <w:rsid w:val="00B20631"/>
    <w:rsid w:val="00CC5F6C"/>
    <w:rsid w:val="00E67206"/>
    <w:rsid w:val="00EE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EBB4"/>
  <w15:chartTrackingRefBased/>
  <w15:docId w15:val="{A6DC3CE2-250F-4E3D-AA86-71617B70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77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7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7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7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7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7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7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7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7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7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7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7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70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70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70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70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70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70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7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77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7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77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7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770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70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770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7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70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70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567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Carolina Robinson</cp:lastModifiedBy>
  <cp:revision>19</cp:revision>
  <dcterms:created xsi:type="dcterms:W3CDTF">2025-02-19T19:09:00Z</dcterms:created>
  <dcterms:modified xsi:type="dcterms:W3CDTF">2025-12-03T19:11:00Z</dcterms:modified>
</cp:coreProperties>
</file>